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集团总部岗位</w:t>
      </w:r>
      <w:r>
        <w:rPr>
          <w:rFonts w:ascii="方正小标宋简体" w:hAnsi="Calibri" w:eastAsia="方正小标宋简体" w:cs="Times New Roman"/>
          <w:sz w:val="44"/>
          <w:szCs w:val="44"/>
        </w:rPr>
        <w:t>竞聘报名表</w:t>
      </w:r>
    </w:p>
    <w:bookmarkEnd w:id="0"/>
    <w:p/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 xml:space="preserve">职 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所获证书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竞聘岗位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入司以来工作表现情况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0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申请人声明：</w:t>
            </w: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我自愿提出竞聘申请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完整性负责</w:t>
            </w:r>
            <w:r>
              <w:rPr>
                <w:rFonts w:hint="eastAsia"/>
                <w:kern w:val="0"/>
                <w:sz w:val="22"/>
                <w:szCs w:val="22"/>
              </w:rPr>
              <w:t>。若公司接受本人申请，我将做到：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遵守岗位竞聘规则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根据竞聘结果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>
            <w:pPr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6"/>
              <w:ind w:left="780" w:firstLine="0" w:firstLineChars="0"/>
              <w:rPr>
                <w:kern w:val="0"/>
                <w:sz w:val="20"/>
              </w:rPr>
            </w:pPr>
            <w:r>
              <w:rPr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： </w:t>
            </w:r>
            <w:r>
              <w:rPr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dmZjk1NzA1OGNjMDYwYjNiMDI0OTQxZDEwZGMifQ=="/>
  </w:docVars>
  <w:rsids>
    <w:rsidRoot w:val="00000000"/>
    <w:rsid w:val="643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2022-09-05T08:11:43Z</dcterms:created>
  <dc:creator>dell</dc:creator>
  <cp:lastModifiedBy>夏惜若</cp:lastModifiedBy>
  <dcterms:modified xsi:type="dcterms:W3CDTF">2022-09-05T08:11:51Z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8B8317465388439E88679F3D8AB695DC</vt:lpwstr>
  </property>
</Properties>
</file>