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合肥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科创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集团2023年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社会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招聘报名</w:t>
      </w:r>
      <w:r>
        <w:rPr>
          <w:rFonts w:ascii="方正小标宋简体" w:hAnsi="Calibri" w:eastAsia="方正小标宋简体" w:cs="Times New Roman"/>
          <w:sz w:val="36"/>
          <w:szCs w:val="36"/>
        </w:rPr>
        <w:t>表</w:t>
      </w:r>
    </w:p>
    <w:tbl>
      <w:tblPr>
        <w:tblStyle w:val="6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61"/>
        <w:gridCol w:w="1086"/>
        <w:gridCol w:w="59"/>
        <w:gridCol w:w="1310"/>
        <w:gridCol w:w="315"/>
        <w:gridCol w:w="929"/>
        <w:gridCol w:w="1486"/>
        <w:gridCol w:w="222"/>
        <w:gridCol w:w="142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9" w:type="pct"/>
            <w:vMerge w:val="restart"/>
            <w:vAlign w:val="bottom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2154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947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9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1947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通讯邮箱</w:t>
            </w:r>
          </w:p>
        </w:tc>
        <w:tc>
          <w:tcPr>
            <w:tcW w:w="1619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83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是否接受调剂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技能证书</w:t>
            </w:r>
          </w:p>
        </w:tc>
        <w:tc>
          <w:tcPr>
            <w:tcW w:w="2351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4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起止时间（自高中开始）</w:t>
            </w:r>
          </w:p>
        </w:tc>
        <w:tc>
          <w:tcPr>
            <w:tcW w:w="280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80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80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0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808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项目或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实习经历</w:t>
            </w:r>
          </w:p>
        </w:tc>
        <w:tc>
          <w:tcPr>
            <w:tcW w:w="4298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CIDFont+F2" w:eastAsia="CIDFont+F2" w:cs="CIDFont+F2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所获荣誉</w:t>
            </w:r>
          </w:p>
        </w:tc>
        <w:tc>
          <w:tcPr>
            <w:tcW w:w="4298" w:type="pct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成员情况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2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29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51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70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702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自我评价</w:t>
            </w:r>
          </w:p>
        </w:tc>
        <w:tc>
          <w:tcPr>
            <w:tcW w:w="4298" w:type="pct"/>
            <w:gridSpan w:val="10"/>
            <w:vAlign w:val="center"/>
          </w:tcPr>
          <w:p>
            <w:pPr>
              <w:tabs>
                <w:tab w:val="left" w:pos="1995"/>
              </w:tabs>
              <w:spacing w:line="5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</w:p>
        </w:tc>
      </w:tr>
    </w:tbl>
    <w:p/>
    <w:p/>
    <w:sectPr>
      <w:pgSz w:w="11907" w:h="16840"/>
      <w:pgMar w:top="771" w:right="794" w:bottom="510" w:left="96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Y2IwYzVkMGIwNTYyNDUwNWFhZjI4YjhjZGViYWEifQ=="/>
  </w:docVars>
  <w:rsids>
    <w:rsidRoot w:val="205D203E"/>
    <w:rsid w:val="00B34F85"/>
    <w:rsid w:val="205D203E"/>
    <w:rsid w:val="24CA1FE3"/>
    <w:rsid w:val="24D10387"/>
    <w:rsid w:val="50A345F5"/>
    <w:rsid w:val="50FC5EB1"/>
    <w:rsid w:val="52B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2023-07-07T06:37:00Z</dcterms:created>
  <dc:creator>阡陌</dc:creator>
  <cp:lastModifiedBy>许叶芹</cp:lastModifiedBy>
  <dcterms:modified xsi:type="dcterms:W3CDTF">2023-07-07T06:39:36Z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788EAADE160F483A90F1F9656613C18B_11</vt:lpwstr>
  </property>
</Properties>
</file>