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合肥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科创（人才）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集团2023年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社会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招聘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第二批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）</w:t>
      </w:r>
    </w:p>
    <w:p>
      <w:pPr>
        <w:spacing w:before="156" w:beforeLines="50" w:after="156" w:afterLines="5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报名</w:t>
      </w:r>
      <w:r>
        <w:rPr>
          <w:rFonts w:ascii="方正小标宋简体" w:hAnsi="Calibri" w:eastAsia="方正小标宋简体" w:cs="Times New Roman"/>
          <w:sz w:val="36"/>
          <w:szCs w:val="36"/>
        </w:rPr>
        <w:t>表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示例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）</w:t>
      </w:r>
    </w:p>
    <w:tbl>
      <w:tblPr>
        <w:tblStyle w:val="6"/>
        <w:tblW w:w="54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20"/>
        <w:gridCol w:w="887"/>
        <w:gridCol w:w="221"/>
        <w:gridCol w:w="1031"/>
        <w:gridCol w:w="1045"/>
        <w:gridCol w:w="174"/>
        <w:gridCol w:w="619"/>
        <w:gridCol w:w="600"/>
        <w:gridCol w:w="125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6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XXX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女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67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汉族</w:t>
            </w:r>
          </w:p>
        </w:tc>
        <w:tc>
          <w:tcPr>
            <w:tcW w:w="861" w:type="pct"/>
            <w:vMerge w:val="restart"/>
            <w:vAlign w:val="bottom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76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19881001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户籍地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安徽肥西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现居地</w:t>
            </w:r>
          </w:p>
        </w:tc>
        <w:tc>
          <w:tcPr>
            <w:tcW w:w="67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安徽肥西</w:t>
            </w: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76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中共党员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婚姻状况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67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6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035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67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6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2035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通讯邮箱</w:t>
            </w:r>
          </w:p>
        </w:tc>
        <w:tc>
          <w:tcPr>
            <w:tcW w:w="154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9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是否接受调剂</w:t>
            </w:r>
          </w:p>
        </w:tc>
        <w:tc>
          <w:tcPr>
            <w:tcW w:w="115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期望年薪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val="en-US" w:eastAsia="zh-CN"/>
              </w:rPr>
              <w:t>（税前）</w:t>
            </w:r>
          </w:p>
        </w:tc>
        <w:tc>
          <w:tcPr>
            <w:tcW w:w="2196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3" w:type="pct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教育经历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（自高中开始）</w:t>
            </w:r>
          </w:p>
        </w:tc>
        <w:tc>
          <w:tcPr>
            <w:tcW w:w="115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起止时间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86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所在院校/专业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5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200309-200507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高中</w:t>
            </w:r>
          </w:p>
        </w:tc>
        <w:tc>
          <w:tcPr>
            <w:tcW w:w="186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xx高级中学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5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200509-200807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86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合肥xx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/工商管理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5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201409-201801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32"/>
                <w:lang w:val="en-US" w:eastAsia="zh-CN" w:bidi="ar-SA"/>
              </w:rPr>
              <w:t>硕士</w:t>
            </w:r>
          </w:p>
        </w:tc>
        <w:tc>
          <w:tcPr>
            <w:tcW w:w="186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合肥xx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大学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/工商管理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9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工作经历</w:t>
            </w:r>
          </w:p>
        </w:tc>
        <w:tc>
          <w:tcPr>
            <w:tcW w:w="4006" w:type="pct"/>
            <w:gridSpan w:val="9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20xx.xx-20xx.xx      单位    职务          工作内容；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20xx.xx-20xx.xx      单位    职务（中层）  工作内容；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IDFont+F2" w:eastAsia="CIDFont+F2" w:cs="CIDFont+F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99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项目经历</w:t>
            </w:r>
          </w:p>
        </w:tc>
        <w:tc>
          <w:tcPr>
            <w:tcW w:w="4006" w:type="pct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9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职称/荣誉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/技能证书</w:t>
            </w:r>
          </w:p>
        </w:tc>
        <w:tc>
          <w:tcPr>
            <w:tcW w:w="4006" w:type="pct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93" w:type="pct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家庭主要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成员情况</w:t>
            </w: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称  谓</w:t>
            </w:r>
          </w:p>
        </w:tc>
        <w:tc>
          <w:tcPr>
            <w:tcW w:w="555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56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年  龄</w:t>
            </w:r>
          </w:p>
        </w:tc>
        <w:tc>
          <w:tcPr>
            <w:tcW w:w="22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妻子</w:t>
            </w:r>
          </w:p>
        </w:tc>
        <w:tc>
          <w:tcPr>
            <w:tcW w:w="555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XX有限公司/业务经理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儿子</w:t>
            </w:r>
          </w:p>
        </w:tc>
        <w:tc>
          <w:tcPr>
            <w:tcW w:w="555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XX学校/学生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555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93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555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9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自我评价</w:t>
            </w:r>
          </w:p>
        </w:tc>
        <w:tc>
          <w:tcPr>
            <w:tcW w:w="4006" w:type="pct"/>
            <w:gridSpan w:val="9"/>
            <w:vAlign w:val="center"/>
          </w:tcPr>
          <w:p>
            <w:pPr>
              <w:tabs>
                <w:tab w:val="left" w:pos="1995"/>
              </w:tabs>
              <w:spacing w:line="5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rPr>
          <w:rFonts w:hint="default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备注：请规范认真填写此报名表。如有详细简历，可另附。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RhY2JiYjE2NDc5MDAyNzZkM2VhZjY1MzQxYmIifQ=="/>
  </w:docVars>
  <w:rsids>
    <w:rsidRoot w:val="33B0492B"/>
    <w:rsid w:val="00B34F85"/>
    <w:rsid w:val="01FD45B6"/>
    <w:rsid w:val="04D07281"/>
    <w:rsid w:val="05CB66D5"/>
    <w:rsid w:val="1CF25B2D"/>
    <w:rsid w:val="24CA1FE3"/>
    <w:rsid w:val="24D10387"/>
    <w:rsid w:val="33B0492B"/>
    <w:rsid w:val="3FFD1EBF"/>
    <w:rsid w:val="41E147E2"/>
    <w:rsid w:val="46B95DD1"/>
    <w:rsid w:val="50A345F5"/>
    <w:rsid w:val="50FC5EB1"/>
    <w:rsid w:val="62257D7B"/>
    <w:rsid w:val="62652EDF"/>
    <w:rsid w:val="6C167DA9"/>
    <w:rsid w:val="73B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292</Characters>
  <Lines>0</Lines>
  <Paragraphs>0</Paragraphs>
  <TotalTime>0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2023-07-10T08:41:00Z</dcterms:created>
  <dc:creator>阡陌</dc:creator>
  <cp:lastModifiedBy>Jiang</cp:lastModifiedBy>
  <dcterms:modified xsi:type="dcterms:W3CDTF">2023-09-18T01:56:55Z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8D0F1CF0EC6D4EEC8481AA06D4FF653F_11</vt:lpwstr>
  </property>
</Properties>
</file>