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240" w:lineRule="auto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</w:rPr>
        <w:t>合肥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源创新人才发展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</w:rPr>
        <w:t>有限公司</w:t>
      </w:r>
      <w:r>
        <w:rPr>
          <w:rFonts w:hint="eastAsia" w:eastAsia="方正小标宋简体" w:cs="Times New Roman"/>
          <w:spacing w:val="-20"/>
          <w:sz w:val="44"/>
          <w:szCs w:val="44"/>
          <w:lang w:val="en-US" w:eastAsia="zh-CN"/>
        </w:rPr>
        <w:t>招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</w:rPr>
        <w:t>聘报名表</w:t>
      </w:r>
    </w:p>
    <w:tbl>
      <w:tblPr>
        <w:tblStyle w:val="5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全日制学历/学位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最终学历/学位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专技职务（行业证书）与取得时间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岗位职级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任现职级时间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教育经历</w:t>
            </w:r>
          </w:p>
        </w:tc>
        <w:tc>
          <w:tcPr>
            <w:tcW w:w="67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-120" w:rightChars="-50"/>
              <w:jc w:val="both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专业学习（大学本科）；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-120" w:rightChars="-50"/>
              <w:jc w:val="both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专业学习（硕士研究生）。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67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-120" w:rightChars="-50"/>
              <w:jc w:val="both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请附本人个性化简历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重要成果</w:t>
            </w:r>
          </w:p>
        </w:tc>
        <w:tc>
          <w:tcPr>
            <w:tcW w:w="67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-120" w:rightChars="-50"/>
              <w:jc w:val="both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-120" w:rightChars="-50"/>
              <w:jc w:val="both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个人优势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-120" w:rightChars="-50"/>
              <w:jc w:val="both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297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本人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对上述填写内容的真实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完整性负责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。本人将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遵守</w:t>
            </w:r>
            <w:r>
              <w:rPr>
                <w:rFonts w:hint="eastAsia" w:eastAsia="宋体"/>
                <w:kern w:val="0"/>
                <w:sz w:val="22"/>
                <w:szCs w:val="22"/>
                <w:lang w:eastAsia="zh-CN"/>
              </w:rPr>
              <w:t>招聘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规则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，服从组织安排。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jc w:val="both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780" w:firstLine="0" w:firstLineChars="0"/>
              <w:jc w:val="both"/>
              <w:textAlignment w:val="auto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申请人签字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：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年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</w:pPr>
    </w:p>
    <w:p/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F08A0"/>
    <w:rsid w:val="580A1FD2"/>
    <w:rsid w:val="672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269</Characters>
  <Lines>0</Lines>
  <Paragraphs>0</Paragraphs>
  <TotalTime>2</TotalTime>
  <ScaleCrop>false</ScaleCrop>
  <LinksUpToDate>false</LinksUpToDate>
  <CharactersWithSpaces>326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2025-09-19T01:32:00Z</dcterms:created>
  <dc:creator>合肥教投</dc:creator>
  <cp:lastModifiedBy>企业用户_423302609</cp:lastModifiedBy>
  <dcterms:modified xsi:type="dcterms:W3CDTF">2025-09-19T08:06:35Z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eyJoZGlkIjoiZmE2OTIyM2ViNmU2MjU1NDRjM2U3YjMxOTlkNmI5MjEiLCJ1c2VySWQiOiI5NzE4MDc2MjgifQ==</vt:lpwstr>
  </property>
  <property fmtid="{D5CDD505-2E9C-101B-9397-08002B2CF9AE}" pid="4" name="ICV">
    <vt:lpwstr>73806D526E5F4005BD7B62BA021F385C_13</vt:lpwstr>
  </property>
</Properties>
</file>